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65" w:rsidRDefault="00466E65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466E65" w:rsidRDefault="00466E65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466E65" w:rsidRPr="00360D2C" w:rsidRDefault="00466E65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4162.010.26.1.0007-2025</w:t>
      </w:r>
    </w:p>
    <w:p w:rsidR="00466E65" w:rsidRPr="00360D2C" w:rsidRDefault="00466E65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466E65" w:rsidRPr="00360D2C" w:rsidRDefault="00466E65" w:rsidP="00C01B6F">
      <w:pPr>
        <w:pStyle w:val="Textoindependiente"/>
        <w:jc w:val="center"/>
        <w:rPr>
          <w:sz w:val="20"/>
        </w:rPr>
      </w:pPr>
    </w:p>
    <w:p w:rsidR="00466E65" w:rsidRPr="00360D2C" w:rsidRDefault="00466E65">
      <w:pPr>
        <w:pStyle w:val="Textoindependiente"/>
        <w:rPr>
          <w:sz w:val="20"/>
        </w:rPr>
      </w:pPr>
    </w:p>
    <w:p w:rsidR="00466E65" w:rsidRPr="00360D2C" w:rsidRDefault="00466E65">
      <w:pPr>
        <w:pStyle w:val="Textoindependiente"/>
        <w:rPr>
          <w:sz w:val="20"/>
        </w:rPr>
      </w:pPr>
    </w:p>
    <w:p w:rsidR="00466E65" w:rsidRPr="00360D2C" w:rsidRDefault="00466E65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 w:rsidRPr="00466E65">
        <w:rPr>
          <w:noProof/>
        </w:rPr>
        <w:t>KELLY JOHANA VALENCIA ROMO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466E65" w:rsidRPr="00360D2C" w:rsidRDefault="00466E65" w:rsidP="009531F8">
      <w:pPr>
        <w:pStyle w:val="Textoindependiente"/>
        <w:spacing w:before="212" w:line="264" w:lineRule="auto"/>
        <w:ind w:left="110" w:right="3286"/>
      </w:pPr>
    </w:p>
    <w:p w:rsidR="00466E65" w:rsidRPr="00360D2C" w:rsidRDefault="00466E65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466E65" w:rsidRPr="00360D2C" w:rsidRDefault="00466E65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4162.010.26.1.0664-2025</w:t>
      </w:r>
    </w:p>
    <w:p w:rsidR="00466E65" w:rsidRPr="00360D2C" w:rsidRDefault="00466E65">
      <w:pPr>
        <w:pStyle w:val="Textoindependiente"/>
        <w:spacing w:before="2"/>
      </w:pPr>
    </w:p>
    <w:p w:rsidR="00466E65" w:rsidRPr="00360D2C" w:rsidRDefault="00466E65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466E65" w:rsidRDefault="00466E65" w:rsidP="00F050BF">
      <w:pPr>
        <w:pStyle w:val="Textoindependiente"/>
        <w:ind w:left="110"/>
        <w:rPr>
          <w:sz w:val="21"/>
        </w:rPr>
      </w:pP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07B20">
        <w:rPr>
          <w:rFonts w:ascii="ArialMT" w:eastAsiaTheme="minorHAnsi" w:hAnsi="ArialMT" w:cs="ArialMT"/>
          <w:noProof/>
          <w:sz w:val="24"/>
          <w:szCs w:val="24"/>
          <w:lang w:val="es-CO"/>
        </w:rPr>
        <w:t>1.Planificar, Orientar e implementar del enfoque metodológico y técnico del programa y controlar su ejecución.</w:t>
      </w: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Pr="00466E65" w:rsidRDefault="00466E65" w:rsidP="00466E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Diligencié </w:t>
      </w: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formato de sesión de clase para la ejecucion de las jornadas</w:t>
      </w:r>
    </w:p>
    <w:p w:rsidR="00466E65" w:rsidRDefault="00466E65" w:rsidP="00466E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>asignadas el cual anexo.</w:t>
      </w: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Pr="00507B20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07B20">
        <w:rPr>
          <w:rFonts w:ascii="ArialMT" w:eastAsiaTheme="minorHAnsi" w:hAnsi="ArialMT" w:cs="ArialMT"/>
          <w:noProof/>
          <w:sz w:val="24"/>
          <w:szCs w:val="24"/>
          <w:lang w:val="es-CO"/>
        </w:rPr>
        <w:t>2. Elaborar y presentar la consolidación de los informes, planes de trabajo, cronogramas, diarios de campo y bases de datos requeridos por el proyecto.</w:t>
      </w: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Pr="00466E65" w:rsidRDefault="00466E65" w:rsidP="00466E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Diligencié </w:t>
      </w: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el cronograma de informe mensual (F21) donde registré lo ejecutado</w:t>
      </w:r>
    </w:p>
    <w:p w:rsidR="00466E65" w:rsidRDefault="00466E65" w:rsidP="00466E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>y los beneficiarios impactados.</w:t>
      </w: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Pr="00507B20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07B20">
        <w:rPr>
          <w:rFonts w:ascii="ArialMT" w:eastAsiaTheme="minorHAnsi" w:hAnsi="ArialMT" w:cs="ArialMT"/>
          <w:noProof/>
          <w:sz w:val="24"/>
          <w:szCs w:val="24"/>
          <w:lang w:val="es-CO"/>
        </w:rPr>
        <w:t>3.Elaborar actividades de carácter misional de la secretaría de Deporte y Recreación, tendientes a enriquecer la ejecución del programa.</w:t>
      </w: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Pr="00466E65" w:rsidRDefault="00466E65" w:rsidP="00466E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Asistí  </w:t>
      </w: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>a las mesas de trabajo y/o capacitaciones convocadas por el programa</w:t>
      </w:r>
    </w:p>
    <w:p w:rsidR="00466E65" w:rsidRPr="00466E65" w:rsidRDefault="00466E65" w:rsidP="00466E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>o por el area de fomento, de la cual levanté registro fotográfico como constancia de</w:t>
      </w:r>
    </w:p>
    <w:p w:rsidR="00466E65" w:rsidRDefault="00466E65" w:rsidP="00466E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>participación y anexo como evidencia.</w:t>
      </w:r>
    </w:p>
    <w:p w:rsidR="00466E65" w:rsidRPr="00507B20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07B20">
        <w:rPr>
          <w:rFonts w:ascii="ArialMT" w:eastAsiaTheme="minorHAnsi" w:hAnsi="ArialMT" w:cs="ArialMT"/>
          <w:noProof/>
          <w:sz w:val="24"/>
          <w:szCs w:val="24"/>
          <w:lang w:val="es-CO"/>
        </w:rPr>
        <w:t>4. Atender las inquietudes y/o requerimientos que presente el Distrito de Santiago de Cali, a través del supervisor del contrato, de los diferentes entes de control y de la comunidad, sobre el desarrollo y seguimiento del programa.</w:t>
      </w: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no desarrollé</w:t>
      </w:r>
      <w:r w:rsidRPr="00466E6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actividad durante el periodo</w:t>
      </w:r>
    </w:p>
    <w:p w:rsidR="00466E65" w:rsidRPr="00507B20" w:rsidRDefault="00466E65" w:rsidP="0043387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Default="00466E6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07B20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</w:t>
      </w:r>
    </w:p>
    <w:p w:rsidR="00466E65" w:rsidRDefault="00466E6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66E65" w:rsidRPr="009531F8" w:rsidRDefault="00466E6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proofErr w:type="gramStart"/>
      <w:r>
        <w:rPr>
          <w:rFonts w:ascii="ArialMT" w:eastAsiaTheme="minorHAnsi" w:hAnsi="ArialMT" w:cs="ArialMT"/>
          <w:sz w:val="24"/>
          <w:szCs w:val="24"/>
          <w:lang w:val="es-CO"/>
        </w:rPr>
        <w:t>no</w:t>
      </w:r>
      <w:proofErr w:type="gramEnd"/>
      <w:r>
        <w:rPr>
          <w:rFonts w:ascii="ArialMT" w:eastAsiaTheme="minorHAnsi" w:hAnsi="ArialMT" w:cs="ArialMT"/>
          <w:sz w:val="24"/>
          <w:szCs w:val="24"/>
          <w:lang w:val="es-CO"/>
        </w:rPr>
        <w:t xml:space="preserve"> desarrollé </w:t>
      </w:r>
      <w:r w:rsidRPr="00466E65">
        <w:rPr>
          <w:rFonts w:ascii="ArialMT" w:eastAsiaTheme="minorHAnsi" w:hAnsi="ArialMT" w:cs="ArialMT"/>
          <w:sz w:val="24"/>
          <w:szCs w:val="24"/>
          <w:lang w:val="es-CO"/>
        </w:rPr>
        <w:t xml:space="preserve"> la actividad durante el periodo</w:t>
      </w:r>
    </w:p>
    <w:p w:rsidR="00466E65" w:rsidRDefault="00466E65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466E65" w:rsidRDefault="00466E6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466E65" w:rsidRDefault="00466E65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466E65" w:rsidRPr="007609C9" w:rsidRDefault="00466E65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466E65" w:rsidRDefault="00466E65" w:rsidP="009531F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7" w:history="1">
        <w:r w:rsidRPr="00507B20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https://drive.google.com/drive/folders/1v83zxAHIwQNB77g5MGKMntLYPklWSk8a</w:t>
        </w:r>
      </w:hyperlink>
    </w:p>
    <w:p w:rsidR="00466E65" w:rsidRPr="00F050BF" w:rsidRDefault="00466E65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bookmarkStart w:id="0" w:name="_GoBack"/>
      <w:bookmarkEnd w:id="0"/>
    </w:p>
    <w:p w:rsidR="00466E65" w:rsidRPr="00580368" w:rsidRDefault="00466E65" w:rsidP="00580368"/>
    <w:p w:rsidR="00466E65" w:rsidRPr="00580368" w:rsidRDefault="00466E65" w:rsidP="00580368"/>
    <w:p w:rsidR="00466E65" w:rsidRPr="00580368" w:rsidRDefault="00466E65" w:rsidP="00580368"/>
    <w:p w:rsidR="00466E65" w:rsidRPr="00580368" w:rsidRDefault="00466E65" w:rsidP="00580368"/>
    <w:p w:rsidR="00466E65" w:rsidRPr="00580368" w:rsidRDefault="00466E65" w:rsidP="00580368"/>
    <w:p w:rsidR="00466E65" w:rsidRDefault="00466E65" w:rsidP="00466E65">
      <w:pPr>
        <w:jc w:val="center"/>
      </w:pPr>
      <w:r>
        <w:rPr>
          <w:noProof/>
          <w:lang w:val="es-CO" w:eastAsia="es-CO"/>
        </w:rPr>
        <w:drawing>
          <wp:inline distT="0" distB="0" distL="0" distR="0">
            <wp:extent cx="2095500" cy="778329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78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E65" w:rsidRDefault="00466E65" w:rsidP="00580368">
      <w:pPr>
        <w:jc w:val="center"/>
      </w:pPr>
    </w:p>
    <w:p w:rsidR="00466E65" w:rsidRDefault="00466E65" w:rsidP="005C336E">
      <w:pPr>
        <w:jc w:val="center"/>
      </w:pPr>
      <w:r>
        <w:t>__________________________________</w:t>
      </w:r>
    </w:p>
    <w:p w:rsidR="00466E65" w:rsidRDefault="00466E65" w:rsidP="009531F8">
      <w:pPr>
        <w:jc w:val="center"/>
        <w:rPr>
          <w:noProof/>
        </w:rPr>
      </w:pPr>
      <w:r w:rsidRPr="00466E65">
        <w:rPr>
          <w:noProof/>
        </w:rPr>
        <w:t>KELLY JOHANA VALENCIA ROMO</w:t>
      </w:r>
      <w:r>
        <w:rPr>
          <w:noProof/>
        </w:rPr>
        <w:t xml:space="preserve"> </w:t>
      </w:r>
    </w:p>
    <w:p w:rsidR="00466E65" w:rsidRDefault="00466E65" w:rsidP="009531F8">
      <w:pPr>
        <w:jc w:val="center"/>
        <w:rPr>
          <w:noProof/>
        </w:rPr>
      </w:pPr>
      <w:r w:rsidRPr="00466E65">
        <w:rPr>
          <w:noProof/>
        </w:rPr>
        <w:t>1.112.485.740</w:t>
      </w:r>
    </w:p>
    <w:p w:rsidR="00466E65" w:rsidRPr="00580368" w:rsidRDefault="00466E65" w:rsidP="009531F8">
      <w:pPr>
        <w:jc w:val="center"/>
      </w:pPr>
    </w:p>
    <w:sectPr w:rsidR="00466E65" w:rsidRPr="00580368" w:rsidSect="00466E65"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433877"/>
    <w:rsid w:val="00466E65"/>
    <w:rsid w:val="0050625A"/>
    <w:rsid w:val="00527F1B"/>
    <w:rsid w:val="00580368"/>
    <w:rsid w:val="005B6BE0"/>
    <w:rsid w:val="005C336E"/>
    <w:rsid w:val="00667EE4"/>
    <w:rsid w:val="00801D2E"/>
    <w:rsid w:val="00802915"/>
    <w:rsid w:val="008A44F5"/>
    <w:rsid w:val="008D7D79"/>
    <w:rsid w:val="0092361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56743"/>
    <w:rsid w:val="00E60FF9"/>
    <w:rsid w:val="00ED135E"/>
    <w:rsid w:val="00ED4EDA"/>
    <w:rsid w:val="00EE5FFC"/>
    <w:rsid w:val="00F050BF"/>
    <w:rsid w:val="00F77537"/>
    <w:rsid w:val="00FE3C38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66E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E65"/>
    <w:rPr>
      <w:rFonts w:ascii="Tahoma" w:eastAsia="Arial MT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466E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66E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E65"/>
    <w:rPr>
      <w:rFonts w:ascii="Tahoma" w:eastAsia="Arial MT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466E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v83zxAHIwQNB77g5MGKMntLYPklWSk8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9860D0-17D6-4413-812D-B7894580A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2025-02-19T20:59:00Z</dcterms:created>
  <dcterms:modified xsi:type="dcterms:W3CDTF">2025-02-19T21:03:00Z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